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9F53A4" w14:textId="77777777" w:rsidR="006B0935" w:rsidRPr="006B0935" w:rsidRDefault="006B0935" w:rsidP="006B0935">
      <w:pPr>
        <w:rPr>
          <w:b/>
          <w:bCs/>
        </w:rPr>
      </w:pPr>
      <w:r w:rsidRPr="006B0935">
        <w:rPr>
          <w:b/>
          <w:bCs/>
        </w:rPr>
        <w:t>Cookiebeleid</w:t>
      </w:r>
    </w:p>
    <w:p w14:paraId="35586F8E" w14:textId="1674822C" w:rsidR="006B0935" w:rsidRPr="006B0935" w:rsidRDefault="006B0935" w:rsidP="006B0935">
      <w:r w:rsidRPr="006B0935">
        <w:rPr>
          <w:b/>
          <w:bCs/>
        </w:rPr>
        <w:t>Ingangsdatum:</w:t>
      </w:r>
      <w:r w:rsidRPr="006B0935">
        <w:t> </w:t>
      </w:r>
      <w:r>
        <w:t>21 juni 2025</w:t>
      </w:r>
      <w:r w:rsidRPr="006B0935">
        <w:br/>
      </w:r>
      <w:r w:rsidRPr="006B0935">
        <w:rPr>
          <w:b/>
          <w:bCs/>
        </w:rPr>
        <w:t>Laatst bijgewerkt:</w:t>
      </w:r>
      <w:r w:rsidRPr="006B0935">
        <w:t> </w:t>
      </w:r>
      <w:r>
        <w:t>21 juni 2025</w:t>
      </w:r>
    </w:p>
    <w:p w14:paraId="1CBC5E2D" w14:textId="77777777" w:rsidR="006B0935" w:rsidRPr="006B0935" w:rsidRDefault="006B0935" w:rsidP="006B0935">
      <w:pPr>
        <w:rPr>
          <w:b/>
          <w:bCs/>
        </w:rPr>
      </w:pPr>
      <w:r w:rsidRPr="006B0935">
        <w:rPr>
          <w:b/>
          <w:bCs/>
        </w:rPr>
        <w:t>Wat zijn cookies?</w:t>
      </w:r>
    </w:p>
    <w:p w14:paraId="0175A8B0" w14:textId="77777777" w:rsidR="006B0935" w:rsidRPr="006B0935" w:rsidRDefault="006B0935" w:rsidP="006B0935">
      <w:r w:rsidRPr="006B0935">
        <w:t>Dit Cookiebeleid legt uit wat cookies zijn, hoe we ze gebruiken, welke soorten cookies we gebruiken (d.w.z. welke informatie we verzamelen met behulp van cookies en hoe die informatie wordt gebruikt), en hoe u uw cookie-instellingen kunt beheren.</w:t>
      </w:r>
    </w:p>
    <w:p w14:paraId="19D50E3B" w14:textId="77777777" w:rsidR="006B0935" w:rsidRPr="006B0935" w:rsidRDefault="006B0935" w:rsidP="006B0935">
      <w:r w:rsidRPr="006B0935">
        <w:t>Cookies zijn kleine tekstbestanden die worden gebruikt om kleine hoeveelheden informatie op te slaan. Ze worden op uw apparaat opgeslagen wanneer de website in uw browser wordt geladen. Deze cookies helpen ons om de website correct te laten functioneren, de website veiliger te maken, een betere gebruikerservaring te bieden en te begrijpen hoe de website presteert, evenals te analyseren wat werkt en waar verbetering nodig is.</w:t>
      </w:r>
    </w:p>
    <w:p w14:paraId="1D8F99F2" w14:textId="77777777" w:rsidR="006B0935" w:rsidRPr="006B0935" w:rsidRDefault="006B0935" w:rsidP="006B0935">
      <w:pPr>
        <w:rPr>
          <w:b/>
          <w:bCs/>
        </w:rPr>
      </w:pPr>
      <w:r w:rsidRPr="006B0935">
        <w:rPr>
          <w:b/>
          <w:bCs/>
        </w:rPr>
        <w:t>Hoe gebruiken we cookies?</w:t>
      </w:r>
    </w:p>
    <w:p w14:paraId="291193D9" w14:textId="77777777" w:rsidR="006B0935" w:rsidRPr="006B0935" w:rsidRDefault="006B0935" w:rsidP="006B0935">
      <w:r w:rsidRPr="006B0935">
        <w:t>Net als de meeste online diensten maakt onze website gebruik van zowel eigen cookies als cookies van derden voor verschillende doeleinden.</w:t>
      </w:r>
    </w:p>
    <w:p w14:paraId="2261AD22" w14:textId="77777777" w:rsidR="006B0935" w:rsidRPr="006B0935" w:rsidRDefault="006B0935" w:rsidP="006B0935">
      <w:pPr>
        <w:numPr>
          <w:ilvl w:val="0"/>
          <w:numId w:val="1"/>
        </w:numPr>
      </w:pPr>
      <w:r w:rsidRPr="006B0935">
        <w:rPr>
          <w:b/>
          <w:bCs/>
        </w:rPr>
        <w:t>Eigen cookies</w:t>
      </w:r>
      <w:r w:rsidRPr="006B0935">
        <w:t>: Deze zijn meestal noodzakelijk om de website correct te laten functioneren en verzamelen geen persoonlijk identificeerbare gegevens.</w:t>
      </w:r>
    </w:p>
    <w:p w14:paraId="183BC383" w14:textId="77777777" w:rsidR="006B0935" w:rsidRPr="006B0935" w:rsidRDefault="006B0935" w:rsidP="006B0935">
      <w:pPr>
        <w:numPr>
          <w:ilvl w:val="0"/>
          <w:numId w:val="1"/>
        </w:numPr>
      </w:pPr>
      <w:r w:rsidRPr="006B0935">
        <w:rPr>
          <w:b/>
          <w:bCs/>
        </w:rPr>
        <w:t>Cookies van derden</w:t>
      </w:r>
      <w:r w:rsidRPr="006B0935">
        <w:t>: Deze worden voornamelijk gebruikt om te begrijpen hoe de website presteert, hoe u ermee omgaat, om onze diensten veilig te houden, om advertenties te tonen die relevant voor u zijn, en in het algemeen om u een betere en verbeterde gebruikerservaring te bieden. Ze helpen ook om toekomstige interacties met onze website te versnellen.</w:t>
      </w:r>
    </w:p>
    <w:p w14:paraId="47C845BA" w14:textId="77777777" w:rsidR="006B0935" w:rsidRPr="006B0935" w:rsidRDefault="006B0935" w:rsidP="006B0935">
      <w:pPr>
        <w:rPr>
          <w:b/>
          <w:bCs/>
        </w:rPr>
      </w:pPr>
      <w:r w:rsidRPr="006B0935">
        <w:rPr>
          <w:b/>
          <w:bCs/>
        </w:rPr>
        <w:t>Soorten cookies die we gebruiken</w:t>
      </w:r>
    </w:p>
    <w:p w14:paraId="6927DD8D" w14:textId="77777777" w:rsidR="006B0935" w:rsidRPr="006B0935" w:rsidRDefault="006B0935" w:rsidP="006B0935">
      <w:pPr>
        <w:numPr>
          <w:ilvl w:val="0"/>
          <w:numId w:val="2"/>
        </w:numPr>
      </w:pPr>
      <w:r w:rsidRPr="006B0935">
        <w:rPr>
          <w:b/>
          <w:bCs/>
        </w:rPr>
        <w:t>Noodzakelijke cookies</w:t>
      </w:r>
      <w:r w:rsidRPr="006B0935">
        <w:t>: Deze zijn essentieel voor het correct functioneren van de website.</w:t>
      </w:r>
    </w:p>
    <w:p w14:paraId="396B5ED0" w14:textId="77777777" w:rsidR="006B0935" w:rsidRPr="006B0935" w:rsidRDefault="006B0935" w:rsidP="006B0935">
      <w:pPr>
        <w:numPr>
          <w:ilvl w:val="0"/>
          <w:numId w:val="2"/>
        </w:numPr>
      </w:pPr>
      <w:r w:rsidRPr="006B0935">
        <w:rPr>
          <w:b/>
          <w:bCs/>
        </w:rPr>
        <w:t>Functionele cookies</w:t>
      </w:r>
      <w:r w:rsidRPr="006B0935">
        <w:t>: Deze verbeteren de functionaliteit en personalisatie van de website.</w:t>
      </w:r>
    </w:p>
    <w:p w14:paraId="67211D50" w14:textId="77777777" w:rsidR="006B0935" w:rsidRPr="006B0935" w:rsidRDefault="006B0935" w:rsidP="006B0935">
      <w:pPr>
        <w:numPr>
          <w:ilvl w:val="0"/>
          <w:numId w:val="2"/>
        </w:numPr>
      </w:pPr>
      <w:r w:rsidRPr="006B0935">
        <w:rPr>
          <w:b/>
          <w:bCs/>
        </w:rPr>
        <w:t>Prestatiecookies</w:t>
      </w:r>
      <w:r w:rsidRPr="006B0935">
        <w:t>: Deze helpen ons te begrijpen hoe bezoekers onze website gebruiken, zodat we prestaties kunnen verbeteren.</w:t>
      </w:r>
    </w:p>
    <w:p w14:paraId="7C6E7866" w14:textId="77777777" w:rsidR="006B0935" w:rsidRPr="006B0935" w:rsidRDefault="006B0935" w:rsidP="006B0935">
      <w:pPr>
        <w:numPr>
          <w:ilvl w:val="0"/>
          <w:numId w:val="2"/>
        </w:numPr>
      </w:pPr>
      <w:r w:rsidRPr="006B0935">
        <w:rPr>
          <w:b/>
          <w:bCs/>
        </w:rPr>
        <w:t>Advertentiecookies</w:t>
      </w:r>
      <w:r w:rsidRPr="006B0935">
        <w:t>: Deze worden gebruikt om advertenties te leveren die relevant zijn voor u en uw interesses.</w:t>
      </w:r>
    </w:p>
    <w:p w14:paraId="350DE84D" w14:textId="77777777" w:rsidR="006B0935" w:rsidRPr="006B0935" w:rsidRDefault="006B0935" w:rsidP="006B0935">
      <w:pPr>
        <w:rPr>
          <w:b/>
          <w:bCs/>
        </w:rPr>
      </w:pPr>
      <w:r w:rsidRPr="006B0935">
        <w:rPr>
          <w:b/>
          <w:bCs/>
        </w:rPr>
        <w:t>Cookievoorkeuren beheren</w:t>
      </w:r>
    </w:p>
    <w:p w14:paraId="7195A690" w14:textId="77777777" w:rsidR="006B0935" w:rsidRPr="006B0935" w:rsidRDefault="006B0935" w:rsidP="006B0935">
      <w:r w:rsidRPr="006B0935">
        <w:t>U kunt uw cookievoorkeuren op elk moment wijzigen door op de bovenstaande knop </w:t>
      </w:r>
      <w:r w:rsidRPr="006B0935">
        <w:rPr>
          <w:i/>
          <w:iCs/>
        </w:rPr>
        <w:t>Cookie-instellingen</w:t>
      </w:r>
      <w:r w:rsidRPr="006B0935">
        <w:t> te klikken. Hiermee kunt u de cookie-toestemmingsbanner opnieuw openen om uw voorkeuren aan te passen of uw toestemming in te trekken.</w:t>
      </w:r>
    </w:p>
    <w:p w14:paraId="1523E54A" w14:textId="77777777" w:rsidR="006B0935" w:rsidRPr="006B0935" w:rsidRDefault="006B0935" w:rsidP="006B0935">
      <w:r w:rsidRPr="006B0935">
        <w:t>Daarnaast bieden verschillende browsers methoden om cookies te blokkeren en te verwijderen die door websites worden gebruikt. U kunt de instellingen van uw browser wijzigen om cookies te blokkeren of te verwijderen. Hieronder vindt u links naar ondersteuningspagina’s van veelgebruikte browsers over hoe u cookies kunt beheren:</w:t>
      </w:r>
    </w:p>
    <w:p w14:paraId="1D200ED8" w14:textId="77777777" w:rsidR="006B0935" w:rsidRPr="006B0935" w:rsidRDefault="006B0935" w:rsidP="006B0935">
      <w:pPr>
        <w:numPr>
          <w:ilvl w:val="0"/>
          <w:numId w:val="3"/>
        </w:numPr>
      </w:pPr>
      <w:r w:rsidRPr="006B0935">
        <w:rPr>
          <w:b/>
          <w:bCs/>
        </w:rPr>
        <w:lastRenderedPageBreak/>
        <w:t>Chrome</w:t>
      </w:r>
      <w:r w:rsidRPr="006B0935">
        <w:t>: </w:t>
      </w:r>
      <w:hyperlink r:id="rId5" w:tgtFrame="_new" w:history="1">
        <w:r w:rsidRPr="006B0935">
          <w:rPr>
            <w:rStyle w:val="Hyperlink"/>
          </w:rPr>
          <w:t>Google-ondersteuning</w:t>
        </w:r>
      </w:hyperlink>
    </w:p>
    <w:p w14:paraId="71E62877" w14:textId="77777777" w:rsidR="006B0935" w:rsidRPr="006B0935" w:rsidRDefault="006B0935" w:rsidP="006B0935">
      <w:pPr>
        <w:numPr>
          <w:ilvl w:val="0"/>
          <w:numId w:val="3"/>
        </w:numPr>
      </w:pPr>
      <w:r w:rsidRPr="006B0935">
        <w:rPr>
          <w:b/>
          <w:bCs/>
        </w:rPr>
        <w:t>Safari</w:t>
      </w:r>
      <w:r w:rsidRPr="006B0935">
        <w:t>: </w:t>
      </w:r>
      <w:hyperlink r:id="rId6" w:tgtFrame="_new" w:history="1">
        <w:r w:rsidRPr="006B0935">
          <w:rPr>
            <w:rStyle w:val="Hyperlink"/>
          </w:rPr>
          <w:t>Apple-ondersteuning</w:t>
        </w:r>
      </w:hyperlink>
    </w:p>
    <w:p w14:paraId="25AB5FAF" w14:textId="77777777" w:rsidR="006B0935" w:rsidRPr="006B0935" w:rsidRDefault="006B0935" w:rsidP="006B0935">
      <w:pPr>
        <w:numPr>
          <w:ilvl w:val="0"/>
          <w:numId w:val="3"/>
        </w:numPr>
      </w:pPr>
      <w:r w:rsidRPr="006B0935">
        <w:rPr>
          <w:b/>
          <w:bCs/>
        </w:rPr>
        <w:t>Firefox</w:t>
      </w:r>
      <w:r w:rsidRPr="006B0935">
        <w:t>: </w:t>
      </w:r>
      <w:hyperlink r:id="rId7" w:tgtFrame="_new" w:history="1">
        <w:r w:rsidRPr="006B0935">
          <w:rPr>
            <w:rStyle w:val="Hyperlink"/>
          </w:rPr>
          <w:t>Mozilla-ondersteuning</w:t>
        </w:r>
      </w:hyperlink>
    </w:p>
    <w:p w14:paraId="3A827931" w14:textId="77777777" w:rsidR="006B0935" w:rsidRPr="006B0935" w:rsidRDefault="006B0935" w:rsidP="006B0935">
      <w:pPr>
        <w:numPr>
          <w:ilvl w:val="0"/>
          <w:numId w:val="3"/>
        </w:numPr>
      </w:pPr>
      <w:r w:rsidRPr="006B0935">
        <w:rPr>
          <w:b/>
          <w:bCs/>
        </w:rPr>
        <w:t>Internet Explorer</w:t>
      </w:r>
      <w:r w:rsidRPr="006B0935">
        <w:t>: </w:t>
      </w:r>
      <w:hyperlink r:id="rId8" w:tgtFrame="_new" w:history="1">
        <w:r w:rsidRPr="006B0935">
          <w:rPr>
            <w:rStyle w:val="Hyperlink"/>
          </w:rPr>
          <w:t>Microsoft-ondersteuning</w:t>
        </w:r>
      </w:hyperlink>
    </w:p>
    <w:p w14:paraId="3A70249E" w14:textId="77777777" w:rsidR="006B0935" w:rsidRPr="006B0935" w:rsidRDefault="006B0935" w:rsidP="006B0935">
      <w:r w:rsidRPr="006B0935">
        <w:t>Als u een andere browser gebruikt, raadpleeg dan de officiële ondersteuningspagina’s van uw browser.</w:t>
      </w:r>
    </w:p>
    <w:p w14:paraId="2A43D477" w14:textId="77777777" w:rsidR="001F31D4" w:rsidRDefault="001F31D4"/>
    <w:sectPr w:rsidR="001F31D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E20105"/>
    <w:multiLevelType w:val="multilevel"/>
    <w:tmpl w:val="9AB0D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F93171A"/>
    <w:multiLevelType w:val="multilevel"/>
    <w:tmpl w:val="FCEA6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FE737EB"/>
    <w:multiLevelType w:val="multilevel"/>
    <w:tmpl w:val="FD322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4643127">
    <w:abstractNumId w:val="1"/>
  </w:num>
  <w:num w:numId="2" w16cid:durableId="2090498232">
    <w:abstractNumId w:val="0"/>
  </w:num>
  <w:num w:numId="3" w16cid:durableId="4164852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0935"/>
    <w:rsid w:val="000C171B"/>
    <w:rsid w:val="001F31D4"/>
    <w:rsid w:val="00210E5C"/>
    <w:rsid w:val="004B10F1"/>
    <w:rsid w:val="00543C81"/>
    <w:rsid w:val="006B0935"/>
    <w:rsid w:val="00E17DAF"/>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21E91E"/>
  <w15:chartTrackingRefBased/>
  <w15:docId w15:val="{C1AD908C-8B47-41FC-AEAC-1333B49A20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6B093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6B093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6B0935"/>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6B0935"/>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6B0935"/>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6B0935"/>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6B0935"/>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6B0935"/>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6B0935"/>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6B0935"/>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6B0935"/>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6B0935"/>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6B0935"/>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6B0935"/>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6B0935"/>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6B0935"/>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6B0935"/>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6B0935"/>
    <w:rPr>
      <w:rFonts w:eastAsiaTheme="majorEastAsia" w:cstheme="majorBidi"/>
      <w:color w:val="272727" w:themeColor="text1" w:themeTint="D8"/>
    </w:rPr>
  </w:style>
  <w:style w:type="paragraph" w:styleId="Titel">
    <w:name w:val="Title"/>
    <w:basedOn w:val="Standaard"/>
    <w:next w:val="Standaard"/>
    <w:link w:val="TitelChar"/>
    <w:uiPriority w:val="10"/>
    <w:qFormat/>
    <w:rsid w:val="006B09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6B0935"/>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6B0935"/>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6B0935"/>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6B0935"/>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6B0935"/>
    <w:rPr>
      <w:i/>
      <w:iCs/>
      <w:color w:val="404040" w:themeColor="text1" w:themeTint="BF"/>
    </w:rPr>
  </w:style>
  <w:style w:type="paragraph" w:styleId="Lijstalinea">
    <w:name w:val="List Paragraph"/>
    <w:basedOn w:val="Standaard"/>
    <w:uiPriority w:val="34"/>
    <w:qFormat/>
    <w:rsid w:val="006B0935"/>
    <w:pPr>
      <w:ind w:left="720"/>
      <w:contextualSpacing/>
    </w:pPr>
  </w:style>
  <w:style w:type="character" w:styleId="Intensievebenadrukking">
    <w:name w:val="Intense Emphasis"/>
    <w:basedOn w:val="Standaardalinea-lettertype"/>
    <w:uiPriority w:val="21"/>
    <w:qFormat/>
    <w:rsid w:val="006B0935"/>
    <w:rPr>
      <w:i/>
      <w:iCs/>
      <w:color w:val="0F4761" w:themeColor="accent1" w:themeShade="BF"/>
    </w:rPr>
  </w:style>
  <w:style w:type="paragraph" w:styleId="Duidelijkcitaat">
    <w:name w:val="Intense Quote"/>
    <w:basedOn w:val="Standaard"/>
    <w:next w:val="Standaard"/>
    <w:link w:val="DuidelijkcitaatChar"/>
    <w:uiPriority w:val="30"/>
    <w:qFormat/>
    <w:rsid w:val="006B093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6B0935"/>
    <w:rPr>
      <w:i/>
      <w:iCs/>
      <w:color w:val="0F4761" w:themeColor="accent1" w:themeShade="BF"/>
    </w:rPr>
  </w:style>
  <w:style w:type="character" w:styleId="Intensieveverwijzing">
    <w:name w:val="Intense Reference"/>
    <w:basedOn w:val="Standaardalinea-lettertype"/>
    <w:uiPriority w:val="32"/>
    <w:qFormat/>
    <w:rsid w:val="006B0935"/>
    <w:rPr>
      <w:b/>
      <w:bCs/>
      <w:smallCaps/>
      <w:color w:val="0F4761" w:themeColor="accent1" w:themeShade="BF"/>
      <w:spacing w:val="5"/>
    </w:rPr>
  </w:style>
  <w:style w:type="character" w:styleId="Hyperlink">
    <w:name w:val="Hyperlink"/>
    <w:basedOn w:val="Standaardalinea-lettertype"/>
    <w:uiPriority w:val="99"/>
    <w:unhideWhenUsed/>
    <w:rsid w:val="006B0935"/>
    <w:rPr>
      <w:color w:val="467886" w:themeColor="hyperlink"/>
      <w:u w:val="single"/>
    </w:rPr>
  </w:style>
  <w:style w:type="character" w:styleId="Onopgelostemelding">
    <w:name w:val="Unresolved Mention"/>
    <w:basedOn w:val="Standaardalinea-lettertype"/>
    <w:uiPriority w:val="99"/>
    <w:semiHidden/>
    <w:unhideWhenUsed/>
    <w:rsid w:val="006B093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3846902">
      <w:bodyDiv w:val="1"/>
      <w:marLeft w:val="0"/>
      <w:marRight w:val="0"/>
      <w:marTop w:val="0"/>
      <w:marBottom w:val="0"/>
      <w:divBdr>
        <w:top w:val="none" w:sz="0" w:space="0" w:color="auto"/>
        <w:left w:val="none" w:sz="0" w:space="0" w:color="auto"/>
        <w:bottom w:val="none" w:sz="0" w:space="0" w:color="auto"/>
        <w:right w:val="none" w:sz="0" w:space="0" w:color="auto"/>
      </w:divBdr>
    </w:div>
    <w:div w:id="8504132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upport.microsoft.com/nl-nl/topic/hoe-cookiebestanden-in-internet-explorer-te-verwijderen-bca9446f-d873-78de-77ba-d42645fa52fc" TargetMode="External"/><Relationship Id="rId3" Type="http://schemas.openxmlformats.org/officeDocument/2006/relationships/settings" Target="settings.xml"/><Relationship Id="rId7" Type="http://schemas.openxmlformats.org/officeDocument/2006/relationships/hyperlink" Target="https://support.mozilla.org/nl/kb/cookies-instellen-verwijderen-en-behere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upport.apple.com/en-in/guide/safari/sfri11471/mac" TargetMode="External"/><Relationship Id="rId5" Type="http://schemas.openxmlformats.org/officeDocument/2006/relationships/hyperlink" Target="https://support.google.com/accounts/answer/32050"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479</Words>
  <Characters>2640</Characters>
  <Application>Microsoft Office Word</Application>
  <DocSecurity>0</DocSecurity>
  <Lines>22</Lines>
  <Paragraphs>6</Paragraphs>
  <ScaleCrop>false</ScaleCrop>
  <Company/>
  <LinksUpToDate>false</LinksUpToDate>
  <CharactersWithSpaces>3113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Elke Hendrickx</dc:creator>
  <cp:keywords/>
  <dc:description/>
  <cp:lastModifiedBy>Elke Hendrickx</cp:lastModifiedBy>
  <cp:revision>1</cp:revision>
  <dcterms:created xsi:type="dcterms:W3CDTF">2025-06-21T05:29:00Z</dcterms:created>
  <dcterms:modified xsi:type="dcterms:W3CDTF">2025-06-21T05:30:00Z</dcterms:modified>
</cp:coreProperties>
</file>